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Накопительная пенсия с 01 января 2019 года.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связи с изменениями, вступившими в силу с 01 января 2019 года накопительная пенсия может быть установлена по достижении возраста 60  лет мужчинам и 55 лет женщинам,  при соблюдении условий для назначения страховой пенсии по старости на общих основаниях (наличие необходимого страхового стажа и установленной величины индивидуального пенсионного коэффициента). Страховой стаж и величина индивидуального пенсионного коэффициента определяется на день достижения застрахованным лицом  возраста 60 и 55 лет.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spacing w:before="0" w:after="0" w:line="312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